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7E" w:rsidRDefault="00C059C0">
      <w:r>
        <w:t xml:space="preserve">Bill </w:t>
      </w:r>
      <w:r w:rsidR="001A5349">
        <w:t>Wal</w:t>
      </w:r>
      <w:r>
        <w:t>l’s</w:t>
      </w:r>
      <w:r w:rsidR="001A5349">
        <w:t xml:space="preserve"> Jobs</w:t>
      </w:r>
      <w:r w:rsidR="00B55EED">
        <w:t xml:space="preserve"> (1968-present)</w:t>
      </w:r>
    </w:p>
    <w:p w:rsidR="00B55EED" w:rsidRDefault="00B55EED" w:rsidP="00B55EED">
      <w:pPr>
        <w:spacing w:after="0"/>
      </w:pPr>
      <w:r>
        <w:t>Custodian, Clover Park HS</w:t>
      </w:r>
      <w:r w:rsidR="00A50A02">
        <w:t>, Tacoma</w:t>
      </w:r>
      <w:r>
        <w:t xml:space="preserve"> (1968-69)</w:t>
      </w:r>
    </w:p>
    <w:p w:rsidR="001A5349" w:rsidRDefault="001A5349" w:rsidP="001A5349">
      <w:pPr>
        <w:spacing w:after="0"/>
      </w:pPr>
      <w:r>
        <w:t>Banquet setup man</w:t>
      </w:r>
      <w:r w:rsidR="00B55EED">
        <w:t>, Tacoma hotel</w:t>
      </w:r>
      <w:r w:rsidR="0058546F">
        <w:t xml:space="preserve"> (1969)</w:t>
      </w:r>
    </w:p>
    <w:p w:rsidR="001A5349" w:rsidRDefault="001A5349" w:rsidP="001A5349">
      <w:pPr>
        <w:spacing w:after="0"/>
      </w:pPr>
      <w:r>
        <w:t>Aircraft m</w:t>
      </w:r>
      <w:r w:rsidR="00B55EED">
        <w:t>echanic</w:t>
      </w:r>
      <w:r>
        <w:t>, KC-135</w:t>
      </w:r>
      <w:r w:rsidR="00B55EED">
        <w:t xml:space="preserve"> &amp; B-52</w:t>
      </w:r>
      <w:r w:rsidR="0058546F">
        <w:t xml:space="preserve"> (1970-74)</w:t>
      </w:r>
    </w:p>
    <w:p w:rsidR="001A5349" w:rsidRDefault="001A5349" w:rsidP="001A5349">
      <w:pPr>
        <w:spacing w:after="0"/>
      </w:pPr>
      <w:r>
        <w:t>Aircraft crew chief, KC-135</w:t>
      </w:r>
      <w:r w:rsidR="00C059C0">
        <w:t>Q</w:t>
      </w:r>
      <w:r w:rsidR="0058546F">
        <w:t xml:space="preserve"> (1973-74)</w:t>
      </w:r>
    </w:p>
    <w:p w:rsidR="00C059C0" w:rsidRDefault="00C059C0" w:rsidP="001A5349">
      <w:pPr>
        <w:spacing w:after="0"/>
      </w:pPr>
      <w:r>
        <w:t>Mill operator</w:t>
      </w:r>
      <w:r w:rsidR="00907331">
        <w:t>, North Carolina</w:t>
      </w:r>
      <w:r>
        <w:t xml:space="preserve"> (1975)</w:t>
      </w:r>
    </w:p>
    <w:p w:rsidR="006F649B" w:rsidRDefault="006F649B" w:rsidP="001A5349">
      <w:pPr>
        <w:spacing w:after="0"/>
      </w:pPr>
      <w:r>
        <w:t>Environmental Engine</w:t>
      </w:r>
      <w:r w:rsidR="00B55EED">
        <w:t>e</w:t>
      </w:r>
      <w:r>
        <w:t>r, NC Dept of Forestry (1976)</w:t>
      </w:r>
    </w:p>
    <w:p w:rsidR="006F649B" w:rsidRDefault="006F649B" w:rsidP="001A5349">
      <w:pPr>
        <w:spacing w:after="0"/>
      </w:pPr>
      <w:r>
        <w:t xml:space="preserve">Counselor, Barium School for </w:t>
      </w:r>
      <w:r w:rsidR="00907331">
        <w:t>C</w:t>
      </w:r>
      <w:r>
        <w:t>hildren (1977)</w:t>
      </w:r>
    </w:p>
    <w:p w:rsidR="001A5349" w:rsidRDefault="006F649B" w:rsidP="001A5349">
      <w:pPr>
        <w:spacing w:after="0"/>
      </w:pPr>
      <w:r>
        <w:t xml:space="preserve">Production </w:t>
      </w:r>
      <w:r w:rsidR="001A5349">
        <w:t>Engineer, Super</w:t>
      </w:r>
      <w:r>
        <w:t xml:space="preserve"> T</w:t>
      </w:r>
      <w:r w:rsidR="001A5349">
        <w:t>ire Engineering Co</w:t>
      </w:r>
      <w:r w:rsidR="0058546F">
        <w:t xml:space="preserve"> (1977-79)</w:t>
      </w:r>
    </w:p>
    <w:p w:rsidR="00C059C0" w:rsidRDefault="00C059C0" w:rsidP="001A5349">
      <w:pPr>
        <w:spacing w:after="0"/>
      </w:pPr>
      <w:r>
        <w:t>Electrical Engineering student. AFIT (1979-1981)</w:t>
      </w:r>
    </w:p>
    <w:p w:rsidR="001A5349" w:rsidRDefault="001A5349" w:rsidP="001A5349">
      <w:pPr>
        <w:spacing w:after="0"/>
      </w:pPr>
      <w:r>
        <w:t>Avionics Engineer</w:t>
      </w:r>
      <w:r w:rsidR="00B55EED">
        <w:t>, WPAFB</w:t>
      </w:r>
      <w:r w:rsidR="0058546F">
        <w:t xml:space="preserve"> (1981-1985)</w:t>
      </w:r>
    </w:p>
    <w:p w:rsidR="00067444" w:rsidRDefault="00907331" w:rsidP="001A5349">
      <w:pPr>
        <w:spacing w:after="0"/>
      </w:pPr>
      <w:r>
        <w:t>Systems Engineer</w:t>
      </w:r>
      <w:r w:rsidR="00067444">
        <w:t>, Jovial</w:t>
      </w:r>
      <w:r>
        <w:t xml:space="preserve"> </w:t>
      </w:r>
      <w:r w:rsidR="00067444">
        <w:t>embedded processors</w:t>
      </w:r>
      <w:r w:rsidR="00B55EED">
        <w:t xml:space="preserve"> (1981-85)</w:t>
      </w:r>
    </w:p>
    <w:p w:rsidR="005D5A4E" w:rsidRDefault="005D5A4E" w:rsidP="001A5349">
      <w:pPr>
        <w:spacing w:after="0"/>
      </w:pPr>
      <w:r>
        <w:t>Systems Engineer, DAIS program (1981-85)</w:t>
      </w:r>
    </w:p>
    <w:p w:rsidR="001A5349" w:rsidRDefault="00B55EED" w:rsidP="001A5349">
      <w:pPr>
        <w:spacing w:after="0"/>
      </w:pPr>
      <w:r>
        <w:t xml:space="preserve">Systems </w:t>
      </w:r>
      <w:r w:rsidR="001A5349">
        <w:t>Engineer, PAVE P</w:t>
      </w:r>
      <w:r w:rsidR="00907331">
        <w:t>ILLAR</w:t>
      </w:r>
      <w:r w:rsidR="0058546F">
        <w:t xml:space="preserve"> (1982-85)</w:t>
      </w:r>
    </w:p>
    <w:p w:rsidR="00907331" w:rsidRDefault="00907331" w:rsidP="00907331">
      <w:pPr>
        <w:spacing w:after="0"/>
      </w:pPr>
      <w:r>
        <w:t>Systems Engineer, Ada compiler effort (1983)</w:t>
      </w:r>
    </w:p>
    <w:p w:rsidR="00907331" w:rsidRDefault="00907331" w:rsidP="001A5349">
      <w:pPr>
        <w:spacing w:after="0"/>
      </w:pPr>
      <w:r>
        <w:t>Air Force engineering recruiter (1983-84)</w:t>
      </w:r>
    </w:p>
    <w:p w:rsidR="001A5349" w:rsidRDefault="001A5349" w:rsidP="001A5349">
      <w:pPr>
        <w:spacing w:after="0"/>
      </w:pPr>
      <w:r>
        <w:t>Executive Officer</w:t>
      </w:r>
      <w:r w:rsidR="0058546F">
        <w:t>, Air Force Labs (1984)</w:t>
      </w:r>
    </w:p>
    <w:p w:rsidR="001A5349" w:rsidRDefault="00C059C0" w:rsidP="001A5349">
      <w:pPr>
        <w:spacing w:after="0"/>
      </w:pPr>
      <w:r>
        <w:t xml:space="preserve">Systems </w:t>
      </w:r>
      <w:r w:rsidR="001A5349">
        <w:t>Engineer, F-15 modernization</w:t>
      </w:r>
      <w:r w:rsidR="0058546F">
        <w:t xml:space="preserve"> (1984-85)</w:t>
      </w:r>
    </w:p>
    <w:p w:rsidR="006F649B" w:rsidRDefault="00C059C0" w:rsidP="001A5349">
      <w:pPr>
        <w:spacing w:after="0"/>
      </w:pPr>
      <w:r>
        <w:t xml:space="preserve">Systems </w:t>
      </w:r>
      <w:r w:rsidR="001A5349">
        <w:t>Engineer, F-16, modernization</w:t>
      </w:r>
      <w:r w:rsidR="0058546F">
        <w:t xml:space="preserve"> (1984-85)</w:t>
      </w:r>
    </w:p>
    <w:p w:rsidR="006F649B" w:rsidRDefault="006F649B" w:rsidP="001A5349">
      <w:pPr>
        <w:spacing w:after="0"/>
      </w:pPr>
      <w:r>
        <w:t>Computer chairman, NAECON (1985)</w:t>
      </w:r>
    </w:p>
    <w:p w:rsidR="001A5349" w:rsidRDefault="001A5349" w:rsidP="001A5349">
      <w:pPr>
        <w:spacing w:after="0"/>
      </w:pPr>
      <w:r>
        <w:t>NASA</w:t>
      </w:r>
      <w:r w:rsidR="00907331">
        <w:t>-USAF</w:t>
      </w:r>
      <w:r>
        <w:t xml:space="preserve"> liaison officer</w:t>
      </w:r>
      <w:r w:rsidR="0058546F">
        <w:t xml:space="preserve"> (1986-90)</w:t>
      </w:r>
    </w:p>
    <w:p w:rsidR="00067444" w:rsidRDefault="00067444" w:rsidP="001A5349">
      <w:pPr>
        <w:spacing w:after="0"/>
      </w:pPr>
      <w:r>
        <w:t xml:space="preserve">Challenger </w:t>
      </w:r>
      <w:r w:rsidR="006F649B">
        <w:t>Space Shuttle Disaster investigation (1986)</w:t>
      </w:r>
    </w:p>
    <w:p w:rsidR="001A5349" w:rsidRDefault="001A5349" w:rsidP="001A5349">
      <w:pPr>
        <w:spacing w:after="0"/>
      </w:pPr>
      <w:r>
        <w:t xml:space="preserve">Systems </w:t>
      </w:r>
      <w:r w:rsidR="005D5A4E">
        <w:t>&amp;</w:t>
      </w:r>
      <w:bookmarkStart w:id="0" w:name="_GoBack"/>
      <w:bookmarkEnd w:id="0"/>
      <w:r w:rsidR="005D5A4E">
        <w:t xml:space="preserve"> security </w:t>
      </w:r>
      <w:r>
        <w:t>engineer, NAS, NASA</w:t>
      </w:r>
      <w:r w:rsidR="0058546F">
        <w:t xml:space="preserve"> (1986-91)</w:t>
      </w:r>
    </w:p>
    <w:p w:rsidR="00C059C0" w:rsidRDefault="00C059C0" w:rsidP="001A5349">
      <w:pPr>
        <w:spacing w:after="0"/>
      </w:pPr>
      <w:r>
        <w:t>Morris worm incident investigator (1988)</w:t>
      </w:r>
    </w:p>
    <w:p w:rsidR="001A5349" w:rsidRDefault="001A5349" w:rsidP="001A5349">
      <w:pPr>
        <w:spacing w:after="0"/>
      </w:pPr>
      <w:r>
        <w:t>Chief, PACC</w:t>
      </w:r>
      <w:r w:rsidR="0058546F">
        <w:t xml:space="preserve"> (1991-95)</w:t>
      </w:r>
    </w:p>
    <w:p w:rsidR="006F649B" w:rsidRDefault="006F649B" w:rsidP="001A5349">
      <w:pPr>
        <w:spacing w:after="0"/>
      </w:pPr>
      <w:r>
        <w:t>Branch Chief, AFIWC/AIA (1991-1995)</w:t>
      </w:r>
    </w:p>
    <w:p w:rsidR="001A5349" w:rsidRDefault="00C059C0" w:rsidP="001A5349">
      <w:pPr>
        <w:spacing w:after="0"/>
      </w:pPr>
      <w:r>
        <w:t xml:space="preserve">Senior </w:t>
      </w:r>
      <w:r w:rsidR="001A5349">
        <w:t>Analyst, AFCERT</w:t>
      </w:r>
      <w:r w:rsidR="0058546F">
        <w:t xml:space="preserve"> (1995-1996)</w:t>
      </w:r>
    </w:p>
    <w:p w:rsidR="001A5349" w:rsidRDefault="001A5349" w:rsidP="001A5349">
      <w:pPr>
        <w:spacing w:after="0"/>
      </w:pPr>
      <w:r>
        <w:t>Pen tester</w:t>
      </w:r>
      <w:r w:rsidR="00067444">
        <w:t xml:space="preserve"> of</w:t>
      </w:r>
      <w:r>
        <w:t xml:space="preserve"> American Express</w:t>
      </w:r>
      <w:r w:rsidR="0058546F">
        <w:t xml:space="preserve"> (1997)</w:t>
      </w:r>
    </w:p>
    <w:p w:rsidR="00067444" w:rsidRDefault="00067444" w:rsidP="001A5349">
      <w:pPr>
        <w:spacing w:after="0"/>
      </w:pPr>
      <w:r>
        <w:t>Pen Tester of Symantec (1997)</w:t>
      </w:r>
    </w:p>
    <w:p w:rsidR="001A5349" w:rsidRDefault="0058546F" w:rsidP="001A5349">
      <w:pPr>
        <w:spacing w:after="0"/>
      </w:pPr>
      <w:r>
        <w:t>ISSE,</w:t>
      </w:r>
      <w:r w:rsidR="001A5349">
        <w:t xml:space="preserve"> Thicket, Harris Corp</w:t>
      </w:r>
      <w:r>
        <w:t xml:space="preserve"> (1997-1998)</w:t>
      </w:r>
    </w:p>
    <w:p w:rsidR="001A5349" w:rsidRDefault="001A5349" w:rsidP="001A5349">
      <w:pPr>
        <w:spacing w:after="0"/>
      </w:pPr>
      <w:r>
        <w:t>ISSE, STAT</w:t>
      </w:r>
      <w:r w:rsidR="0058546F">
        <w:t xml:space="preserve"> (1998-2007)</w:t>
      </w:r>
    </w:p>
    <w:p w:rsidR="001A5349" w:rsidRDefault="001A5349" w:rsidP="001A5349">
      <w:pPr>
        <w:spacing w:after="0"/>
      </w:pPr>
      <w:r>
        <w:t>ISSE, AXISS proposal</w:t>
      </w:r>
      <w:r w:rsidR="0058546F">
        <w:t xml:space="preserve"> (2007)</w:t>
      </w:r>
    </w:p>
    <w:p w:rsidR="001A5349" w:rsidRDefault="001A5349" w:rsidP="001A5349">
      <w:pPr>
        <w:spacing w:after="0"/>
      </w:pPr>
      <w:r>
        <w:t>ISSE, NGA proposal</w:t>
      </w:r>
      <w:r w:rsidR="0058546F">
        <w:t xml:space="preserve"> (2007)</w:t>
      </w:r>
    </w:p>
    <w:p w:rsidR="001A5349" w:rsidRDefault="001A5349" w:rsidP="001A5349">
      <w:pPr>
        <w:spacing w:after="0"/>
      </w:pPr>
      <w:r>
        <w:t>ISSE, Algeria border security proposal</w:t>
      </w:r>
      <w:r w:rsidR="0058546F">
        <w:t xml:space="preserve"> (2007)</w:t>
      </w:r>
    </w:p>
    <w:p w:rsidR="001A5349" w:rsidRDefault="001A5349" w:rsidP="001A5349">
      <w:pPr>
        <w:spacing w:after="0"/>
      </w:pPr>
      <w:r>
        <w:t>ISSE, health portal security</w:t>
      </w:r>
      <w:r w:rsidR="0058546F">
        <w:t xml:space="preserve"> (2007)</w:t>
      </w:r>
    </w:p>
    <w:p w:rsidR="001A5349" w:rsidRDefault="001A5349" w:rsidP="001A5349">
      <w:pPr>
        <w:spacing w:after="0"/>
      </w:pPr>
      <w:r>
        <w:t>ISSE, ADS-B proposal</w:t>
      </w:r>
      <w:r w:rsidR="0058546F">
        <w:t xml:space="preserve"> (2007)</w:t>
      </w:r>
    </w:p>
    <w:p w:rsidR="001A5349" w:rsidRDefault="001A5349" w:rsidP="001A5349">
      <w:pPr>
        <w:spacing w:after="0"/>
      </w:pPr>
      <w:r>
        <w:t>ISSE, GBS/DECC proposal</w:t>
      </w:r>
      <w:r w:rsidR="0058546F">
        <w:t xml:space="preserve"> (2007-2008)</w:t>
      </w:r>
    </w:p>
    <w:p w:rsidR="001A5349" w:rsidRDefault="00D437D8" w:rsidP="001A5349">
      <w:pPr>
        <w:spacing w:after="0"/>
      </w:pPr>
      <w:r>
        <w:t>ISSE, GPS-OCX</w:t>
      </w:r>
      <w:r w:rsidR="0058546F">
        <w:t xml:space="preserve"> (2007-2008)</w:t>
      </w:r>
    </w:p>
    <w:p w:rsidR="00D437D8" w:rsidRDefault="00246D49" w:rsidP="001A5349">
      <w:pPr>
        <w:spacing w:after="0"/>
      </w:pPr>
      <w:r>
        <w:t>ISSE, IIS IRAD</w:t>
      </w:r>
      <w:r w:rsidR="0058546F">
        <w:t xml:space="preserve"> (2007)</w:t>
      </w:r>
    </w:p>
    <w:p w:rsidR="00246D49" w:rsidRDefault="00246D49" w:rsidP="001A5349">
      <w:pPr>
        <w:spacing w:after="0"/>
      </w:pPr>
      <w:r>
        <w:t>ISSE, MET proposal</w:t>
      </w:r>
      <w:r w:rsidR="0058546F">
        <w:t xml:space="preserve"> (2007)</w:t>
      </w:r>
    </w:p>
    <w:p w:rsidR="00246D49" w:rsidRDefault="00246D49" w:rsidP="001A5349">
      <w:pPr>
        <w:spacing w:after="0"/>
      </w:pPr>
      <w:r>
        <w:t>ISSE, SOA service bus</w:t>
      </w:r>
      <w:r w:rsidR="0058546F">
        <w:t xml:space="preserve"> (2007)</w:t>
      </w:r>
    </w:p>
    <w:p w:rsidR="00246D49" w:rsidRDefault="00246D49" w:rsidP="001A5349">
      <w:pPr>
        <w:spacing w:after="0"/>
      </w:pPr>
      <w:r>
        <w:t>ISSE, GBS/DCGS proposal</w:t>
      </w:r>
      <w:r w:rsidR="0058546F">
        <w:t xml:space="preserve"> (2007)</w:t>
      </w:r>
    </w:p>
    <w:p w:rsidR="00246D49" w:rsidRDefault="00246D49" w:rsidP="001A5349">
      <w:pPr>
        <w:spacing w:after="0"/>
      </w:pPr>
      <w:r>
        <w:t>ISSE, Army HNRv2 transit case</w:t>
      </w:r>
      <w:r w:rsidR="0058546F">
        <w:t xml:space="preserve"> (2007)</w:t>
      </w:r>
    </w:p>
    <w:p w:rsidR="00246D49" w:rsidRDefault="00246D49" w:rsidP="001A5349">
      <w:pPr>
        <w:spacing w:after="0"/>
      </w:pPr>
      <w:r>
        <w:t>ISSE, Wind River MLS</w:t>
      </w:r>
      <w:r w:rsidR="0058546F">
        <w:t xml:space="preserve"> (2007-2008)</w:t>
      </w:r>
    </w:p>
    <w:p w:rsidR="00246D49" w:rsidRDefault="00246D49" w:rsidP="001A5349">
      <w:pPr>
        <w:spacing w:after="0"/>
      </w:pPr>
      <w:r>
        <w:lastRenderedPageBreak/>
        <w:t>ISSE, Netherlands Compatriot Program</w:t>
      </w:r>
      <w:r w:rsidR="0058546F">
        <w:t xml:space="preserve"> (2007-2008)</w:t>
      </w:r>
    </w:p>
    <w:p w:rsidR="00246D49" w:rsidRDefault="00246D49" w:rsidP="001A5349">
      <w:pPr>
        <w:spacing w:after="0"/>
      </w:pPr>
      <w:r>
        <w:t>ISSE, IBM HAP</w:t>
      </w:r>
      <w:r w:rsidR="0058546F">
        <w:t xml:space="preserve"> (2008)</w:t>
      </w:r>
    </w:p>
    <w:p w:rsidR="00A53CBF" w:rsidRDefault="00A53CBF" w:rsidP="001A5349">
      <w:pPr>
        <w:spacing w:after="0"/>
      </w:pPr>
      <w:r>
        <w:t>Pen tester of FP&amp;L wireless meters (2008)</w:t>
      </w:r>
      <w:r>
        <w:t xml:space="preserve"> </w:t>
      </w:r>
    </w:p>
    <w:p w:rsidR="00246D49" w:rsidRDefault="00246D49" w:rsidP="001A5349">
      <w:pPr>
        <w:spacing w:after="0"/>
      </w:pPr>
      <w:r>
        <w:t>ISSE, MDA maritime proposal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GBS space fence proposal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Common Avionics Terminal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F-22 crypto module proposal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JTRS proposal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PACAF range encryption, Alaska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RDGS Solaris Spartan</w:t>
      </w:r>
      <w:r w:rsidR="00067444">
        <w:t xml:space="preserve"> (2008-2009)</w:t>
      </w:r>
    </w:p>
    <w:p w:rsidR="00246D49" w:rsidRDefault="00246D49" w:rsidP="001A5349">
      <w:pPr>
        <w:spacing w:after="0"/>
      </w:pPr>
      <w:r>
        <w:t>ISSE, GDSS-DECC proposal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Boeing OSA proposal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CANES proposal</w:t>
      </w:r>
      <w:r w:rsidR="00067444">
        <w:t xml:space="preserve"> (2008-2009)</w:t>
      </w:r>
    </w:p>
    <w:p w:rsidR="00246D49" w:rsidRDefault="00246D49" w:rsidP="001A5349">
      <w:pPr>
        <w:spacing w:after="0"/>
      </w:pPr>
      <w:r>
        <w:t>ISSE, UAE integrated mgt system proposal</w:t>
      </w:r>
      <w:r w:rsidR="00067444">
        <w:t xml:space="preserve"> (2008)</w:t>
      </w:r>
    </w:p>
    <w:p w:rsidR="00246D49" w:rsidRDefault="00246D49" w:rsidP="001A5349">
      <w:pPr>
        <w:spacing w:after="0"/>
      </w:pPr>
      <w:r>
        <w:t>ISSE, AMI metering security</w:t>
      </w:r>
      <w:r w:rsidR="00067444">
        <w:t xml:space="preserve"> (2008-2009)</w:t>
      </w:r>
    </w:p>
    <w:p w:rsidR="00246D49" w:rsidRDefault="00246D49" w:rsidP="001A5349">
      <w:pPr>
        <w:spacing w:after="0"/>
      </w:pPr>
      <w:r>
        <w:t>ISSE, CBSP proposal</w:t>
      </w:r>
      <w:r w:rsidR="00067444">
        <w:t xml:space="preserve"> (2009)</w:t>
      </w:r>
    </w:p>
    <w:p w:rsidR="00246D49" w:rsidRDefault="00246D49" w:rsidP="001A5349">
      <w:pPr>
        <w:spacing w:after="0"/>
      </w:pPr>
      <w:r>
        <w:t>ISSE, Kirkwood program</w:t>
      </w:r>
      <w:r w:rsidR="00067444">
        <w:t xml:space="preserve"> (2009-2010)</w:t>
      </w:r>
    </w:p>
    <w:p w:rsidR="00246D49" w:rsidRDefault="00246D49" w:rsidP="001A5349">
      <w:pPr>
        <w:spacing w:after="0"/>
      </w:pPr>
      <w:r>
        <w:t xml:space="preserve">ISSE, </w:t>
      </w:r>
      <w:r w:rsidR="00A53CBF">
        <w:t xml:space="preserve">NOAA </w:t>
      </w:r>
      <w:r>
        <w:t>WRIP</w:t>
      </w:r>
      <w:r w:rsidR="00067444">
        <w:t xml:space="preserve"> </w:t>
      </w:r>
      <w:r w:rsidR="00A53CBF">
        <w:t xml:space="preserve">program </w:t>
      </w:r>
      <w:r w:rsidR="00067444">
        <w:t>(2009-2012)</w:t>
      </w:r>
    </w:p>
    <w:p w:rsidR="00246D49" w:rsidRDefault="00246D49" w:rsidP="001A5349">
      <w:pPr>
        <w:spacing w:after="0"/>
      </w:pPr>
      <w:r>
        <w:t>ISSE, Nemo program</w:t>
      </w:r>
      <w:r w:rsidR="00067444">
        <w:t xml:space="preserve"> (2009)</w:t>
      </w:r>
    </w:p>
    <w:p w:rsidR="00246D49" w:rsidRDefault="00246D49" w:rsidP="001A5349">
      <w:pPr>
        <w:spacing w:after="0"/>
      </w:pPr>
      <w:r>
        <w:t>ISSE, Taser program</w:t>
      </w:r>
      <w:r w:rsidR="00067444">
        <w:t xml:space="preserve"> (2009)</w:t>
      </w:r>
    </w:p>
    <w:p w:rsidR="00246D49" w:rsidRDefault="00246D49" w:rsidP="001A5349">
      <w:pPr>
        <w:spacing w:after="0"/>
      </w:pPr>
      <w:r>
        <w:t>ISSE, Electric grid proposal</w:t>
      </w:r>
      <w:r w:rsidR="00067444">
        <w:t xml:space="preserve"> (2009)</w:t>
      </w:r>
    </w:p>
    <w:p w:rsidR="00246D49" w:rsidRDefault="00246D49" w:rsidP="001A5349">
      <w:pPr>
        <w:spacing w:after="0"/>
      </w:pPr>
      <w:r>
        <w:t>ISSE, ONCOR AMS web portal</w:t>
      </w:r>
      <w:r w:rsidR="00067444">
        <w:t xml:space="preserve"> (2009)</w:t>
      </w:r>
    </w:p>
    <w:p w:rsidR="00246D49" w:rsidRDefault="00246D49" w:rsidP="001A5349">
      <w:pPr>
        <w:spacing w:after="0"/>
      </w:pPr>
      <w:r>
        <w:t xml:space="preserve">ISSE, </w:t>
      </w:r>
      <w:proofErr w:type="spellStart"/>
      <w:r>
        <w:t>Cyberinsight</w:t>
      </w:r>
      <w:proofErr w:type="spellEnd"/>
      <w:r>
        <w:t xml:space="preserve"> program</w:t>
      </w:r>
      <w:r w:rsidR="00067444">
        <w:t xml:space="preserve"> (2009)</w:t>
      </w:r>
    </w:p>
    <w:p w:rsidR="00246D49" w:rsidRDefault="00246D49" w:rsidP="001A5349">
      <w:pPr>
        <w:spacing w:after="0"/>
      </w:pPr>
      <w:r>
        <w:t>ISSE, Army SCADA security</w:t>
      </w:r>
      <w:r w:rsidR="00067444">
        <w:t xml:space="preserve"> (2009)</w:t>
      </w:r>
    </w:p>
    <w:p w:rsidR="00246D49" w:rsidRDefault="00246D49" w:rsidP="001A5349">
      <w:pPr>
        <w:spacing w:after="0"/>
      </w:pPr>
      <w:r>
        <w:t>ISSE, BHIE proposal</w:t>
      </w:r>
      <w:r w:rsidR="00067444">
        <w:t xml:space="preserve"> (2009)</w:t>
      </w:r>
    </w:p>
    <w:p w:rsidR="00246D49" w:rsidRDefault="0058546F" w:rsidP="001A5349">
      <w:pPr>
        <w:spacing w:after="0"/>
      </w:pPr>
      <w:r>
        <w:t xml:space="preserve">ISSE, </w:t>
      </w:r>
      <w:r w:rsidR="00067444">
        <w:t xml:space="preserve">NSA </w:t>
      </w:r>
      <w:r>
        <w:t>MLS/DCID proposal</w:t>
      </w:r>
      <w:r w:rsidR="00067444">
        <w:t xml:space="preserve"> (2009)</w:t>
      </w:r>
    </w:p>
    <w:p w:rsidR="0058546F" w:rsidRDefault="0058546F" w:rsidP="001A5349">
      <w:pPr>
        <w:spacing w:after="0"/>
      </w:pPr>
      <w:r>
        <w:t>ISSE, ASTI, Alaska</w:t>
      </w:r>
      <w:r w:rsidR="00067444">
        <w:t xml:space="preserve"> (2009)</w:t>
      </w:r>
    </w:p>
    <w:p w:rsidR="0058546F" w:rsidRDefault="0058546F" w:rsidP="001A5349">
      <w:pPr>
        <w:spacing w:after="0"/>
      </w:pPr>
      <w:r>
        <w:t>ISSE, Boeing OSA NIC card</w:t>
      </w:r>
      <w:r w:rsidR="00067444">
        <w:t xml:space="preserve"> (2009)</w:t>
      </w:r>
    </w:p>
    <w:p w:rsidR="0058546F" w:rsidRDefault="0058546F" w:rsidP="001A5349">
      <w:pPr>
        <w:spacing w:after="0"/>
      </w:pPr>
      <w:r>
        <w:t>ISSE, FCSA proposal</w:t>
      </w:r>
      <w:r w:rsidR="00067444">
        <w:t xml:space="preserve"> (2010)</w:t>
      </w:r>
    </w:p>
    <w:p w:rsidR="0058546F" w:rsidRDefault="0058546F" w:rsidP="001A5349">
      <w:pPr>
        <w:spacing w:after="0"/>
      </w:pPr>
      <w:r>
        <w:t>ISSE, MCS NOC</w:t>
      </w:r>
      <w:r w:rsidR="00067444">
        <w:t xml:space="preserve"> (2010-2011)</w:t>
      </w:r>
    </w:p>
    <w:p w:rsidR="0058546F" w:rsidRDefault="0058546F" w:rsidP="001A5349">
      <w:pPr>
        <w:spacing w:after="0"/>
      </w:pPr>
      <w:r>
        <w:t xml:space="preserve">ISSE, </w:t>
      </w:r>
      <w:proofErr w:type="spellStart"/>
      <w:r>
        <w:t>CapRock</w:t>
      </w:r>
      <w:proofErr w:type="spellEnd"/>
      <w:r>
        <w:t xml:space="preserve"> Secure NOC</w:t>
      </w:r>
      <w:r w:rsidR="00067444">
        <w:t xml:space="preserve"> (2010-2011)</w:t>
      </w:r>
    </w:p>
    <w:p w:rsidR="0058546F" w:rsidRDefault="0058546F" w:rsidP="001A5349">
      <w:pPr>
        <w:spacing w:after="0"/>
      </w:pPr>
      <w:r>
        <w:t>ISSE, SGSS, NASA</w:t>
      </w:r>
      <w:r w:rsidR="00067444">
        <w:t xml:space="preserve"> (2011-2014)</w:t>
      </w:r>
    </w:p>
    <w:p w:rsidR="0058546F" w:rsidRDefault="0058546F" w:rsidP="001A5349">
      <w:pPr>
        <w:spacing w:after="0"/>
      </w:pPr>
      <w:r>
        <w:t>ISSE, buoy syslog effort</w:t>
      </w:r>
      <w:r w:rsidR="00067444">
        <w:t xml:space="preserve"> (2011)</w:t>
      </w:r>
    </w:p>
    <w:p w:rsidR="0058546F" w:rsidRDefault="0058546F" w:rsidP="001A5349">
      <w:pPr>
        <w:spacing w:after="0"/>
      </w:pPr>
      <w:r>
        <w:t>ISSE, cruise ship IT security</w:t>
      </w:r>
      <w:r w:rsidR="00067444">
        <w:t xml:space="preserve"> (2012)</w:t>
      </w:r>
    </w:p>
    <w:p w:rsidR="0058546F" w:rsidRDefault="0058546F" w:rsidP="001A5349">
      <w:pPr>
        <w:spacing w:after="0"/>
      </w:pPr>
      <w:r>
        <w:t>ISSE, da</w:t>
      </w:r>
      <w:r w:rsidR="00067444">
        <w:t>t</w:t>
      </w:r>
      <w:r>
        <w:t>a link source code analysis</w:t>
      </w:r>
      <w:r w:rsidR="00067444">
        <w:t xml:space="preserve"> (2012)</w:t>
      </w:r>
    </w:p>
    <w:p w:rsidR="0058546F" w:rsidRDefault="0058546F" w:rsidP="001A5349">
      <w:pPr>
        <w:spacing w:after="0"/>
      </w:pPr>
      <w:r>
        <w:t>ISSE, GOES-R and GOES-T</w:t>
      </w:r>
      <w:r w:rsidR="00067444">
        <w:t xml:space="preserve"> (2012-present)</w:t>
      </w:r>
    </w:p>
    <w:p w:rsidR="0058546F" w:rsidRDefault="0058546F" w:rsidP="001A5349">
      <w:pPr>
        <w:spacing w:after="0"/>
      </w:pPr>
      <w:r>
        <w:t>ISSE, GW</w:t>
      </w:r>
      <w:r w:rsidR="00067444">
        <w:t>S</w:t>
      </w:r>
      <w:r>
        <w:t>AS program</w:t>
      </w:r>
      <w:r w:rsidR="00067444">
        <w:t xml:space="preserve"> (2014-2015)</w:t>
      </w:r>
    </w:p>
    <w:p w:rsidR="0058546F" w:rsidRDefault="0058546F" w:rsidP="001A5349">
      <w:pPr>
        <w:spacing w:after="0"/>
      </w:pPr>
      <w:r>
        <w:t>ISSE, ELTS in the UAE</w:t>
      </w:r>
      <w:r w:rsidR="00067444">
        <w:t xml:space="preserve"> (2014-2015)</w:t>
      </w:r>
    </w:p>
    <w:p w:rsidR="0058546F" w:rsidRDefault="0058546F" w:rsidP="001A5349">
      <w:pPr>
        <w:spacing w:after="0"/>
      </w:pPr>
      <w:r>
        <w:t>ISSE, AWIPS II proposal</w:t>
      </w:r>
      <w:r w:rsidR="00067444">
        <w:t xml:space="preserve"> (2015)</w:t>
      </w:r>
    </w:p>
    <w:p w:rsidR="006F649B" w:rsidRDefault="006F649B" w:rsidP="001A5349">
      <w:pPr>
        <w:spacing w:after="0"/>
      </w:pPr>
      <w:r>
        <w:t>Scientist Harris (201</w:t>
      </w:r>
      <w:r w:rsidR="00C059C0">
        <w:t>6</w:t>
      </w:r>
      <w:r>
        <w:t>-present)</w:t>
      </w:r>
    </w:p>
    <w:p w:rsidR="00A53CBF" w:rsidRDefault="00A53CBF" w:rsidP="001A5349">
      <w:pPr>
        <w:spacing w:after="0"/>
      </w:pPr>
      <w:r>
        <w:t>Senior Scientist L3Harris (2019-present)</w:t>
      </w:r>
    </w:p>
    <w:p w:rsidR="00A53CBF" w:rsidRDefault="00A53CBF" w:rsidP="001A5349">
      <w:pPr>
        <w:spacing w:after="0"/>
      </w:pPr>
    </w:p>
    <w:p w:rsidR="0058546F" w:rsidRDefault="0058546F" w:rsidP="001A5349">
      <w:pPr>
        <w:spacing w:after="0"/>
      </w:pPr>
    </w:p>
    <w:p w:rsidR="0058546F" w:rsidRDefault="0058546F" w:rsidP="001A5349">
      <w:pPr>
        <w:spacing w:after="0"/>
      </w:pPr>
    </w:p>
    <w:p w:rsidR="00246D49" w:rsidRDefault="00246D49" w:rsidP="001A5349">
      <w:pPr>
        <w:spacing w:after="0"/>
      </w:pPr>
    </w:p>
    <w:p w:rsidR="001A5349" w:rsidRDefault="001A5349"/>
    <w:sectPr w:rsidR="001A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49"/>
    <w:rsid w:val="00067444"/>
    <w:rsid w:val="001A5349"/>
    <w:rsid w:val="00246D49"/>
    <w:rsid w:val="0058546F"/>
    <w:rsid w:val="005D5A4E"/>
    <w:rsid w:val="006F649B"/>
    <w:rsid w:val="00820E7E"/>
    <w:rsid w:val="00907331"/>
    <w:rsid w:val="00A50A02"/>
    <w:rsid w:val="00A53CBF"/>
    <w:rsid w:val="00B55EED"/>
    <w:rsid w:val="00C059C0"/>
    <w:rsid w:val="00D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FC7D"/>
  <w15:chartTrackingRefBased/>
  <w15:docId w15:val="{C54D9FDD-95BC-483E-9E90-891290C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William (US Person)</dc:creator>
  <cp:keywords/>
  <dc:description/>
  <cp:lastModifiedBy>Wall, William (US Person)</cp:lastModifiedBy>
  <cp:revision>6</cp:revision>
  <dcterms:created xsi:type="dcterms:W3CDTF">2019-07-08T16:29:00Z</dcterms:created>
  <dcterms:modified xsi:type="dcterms:W3CDTF">2019-07-08T17:35:00Z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835ed1e6-3f62-4f88-8eef-92b542c27155</vt:lpwstr>
  </property>
  <property fmtid="{D5CDD505-2E9C-101B-9397-08002B2CF9AE}" pid="3" name="CLASSIFICATION">
    <vt:lpwstr>General</vt:lpwstr>
  </property>
</Properties>
</file>